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05"/>
      </w:tblGrid>
      <w:tr w:rsidR="00F60EA5" w:rsidTr="00F60EA5">
        <w:tc>
          <w:tcPr>
            <w:tcW w:w="5310" w:type="dxa"/>
          </w:tcPr>
          <w:p w:rsidR="00F60EA5" w:rsidRDefault="00F60EA5" w:rsidP="0022588B">
            <w:pPr>
              <w:jc w:val="center"/>
            </w:pPr>
          </w:p>
        </w:tc>
        <w:tc>
          <w:tcPr>
            <w:tcW w:w="5605" w:type="dxa"/>
          </w:tcPr>
          <w:p w:rsidR="00F60EA5" w:rsidRDefault="00671D8C" w:rsidP="00F60EA5">
            <w:pPr>
              <w:jc w:val="right"/>
            </w:pPr>
            <w:r>
              <w:object w:dxaOrig="8325" w:dyaOrig="6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10pt;height:153pt" o:ole="">
                  <v:imagedata r:id="rId5" o:title=""/>
                </v:shape>
                <o:OLEObject Type="Embed" ProgID="PBrush" ShapeID="_x0000_i1056" DrawAspect="Content" ObjectID="_1648373720" r:id="rId6"/>
              </w:object>
            </w:r>
          </w:p>
        </w:tc>
      </w:tr>
    </w:tbl>
    <w:p w:rsidR="0087510D" w:rsidRDefault="0087510D" w:rsidP="0022588B">
      <w:pPr>
        <w:spacing w:after="0" w:line="240" w:lineRule="auto"/>
        <w:jc w:val="center"/>
      </w:pPr>
    </w:p>
    <w:p w:rsidR="0087510D" w:rsidRDefault="0087510D" w:rsidP="0022588B">
      <w:pPr>
        <w:spacing w:after="0" w:line="240" w:lineRule="auto"/>
        <w:jc w:val="center"/>
      </w:pPr>
    </w:p>
    <w:p w:rsidR="0087510D" w:rsidRDefault="0087510D" w:rsidP="0022588B">
      <w:pPr>
        <w:spacing w:after="0" w:line="240" w:lineRule="auto"/>
        <w:jc w:val="center"/>
      </w:pPr>
    </w:p>
    <w:p w:rsidR="00D64906" w:rsidRPr="00F60EA5" w:rsidRDefault="00D64906" w:rsidP="0022588B">
      <w:pPr>
        <w:spacing w:after="0" w:line="240" w:lineRule="auto"/>
        <w:jc w:val="center"/>
        <w:rPr>
          <w:b/>
        </w:rPr>
      </w:pPr>
      <w:r w:rsidRPr="00F60EA5">
        <w:rPr>
          <w:b/>
        </w:rPr>
        <w:t xml:space="preserve">Положение </w:t>
      </w:r>
    </w:p>
    <w:p w:rsidR="00D64906" w:rsidRDefault="00D64906" w:rsidP="0022588B">
      <w:pPr>
        <w:spacing w:after="0" w:line="240" w:lineRule="auto"/>
        <w:jc w:val="center"/>
        <w:rPr>
          <w:b/>
        </w:rPr>
      </w:pPr>
      <w:r w:rsidRPr="00F60EA5">
        <w:rPr>
          <w:b/>
        </w:rPr>
        <w:t>о дистанционном обучении</w:t>
      </w:r>
    </w:p>
    <w:p w:rsidR="00F60EA5" w:rsidRPr="00F60EA5" w:rsidRDefault="00F60EA5" w:rsidP="0022588B">
      <w:pPr>
        <w:spacing w:after="0" w:line="240" w:lineRule="auto"/>
        <w:jc w:val="center"/>
        <w:rPr>
          <w:b/>
        </w:rPr>
      </w:pPr>
    </w:p>
    <w:p w:rsidR="00D64906" w:rsidRDefault="00D64906" w:rsidP="0022588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Общие положения.</w:t>
      </w:r>
    </w:p>
    <w:p w:rsidR="00D64906" w:rsidRDefault="00D64906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Настоящее Положение разработано для организации дистанционного обучения в дни непосещения занятий учащимися по уважительным причинам, в том числе при введении ограничительных ме</w:t>
      </w:r>
      <w:bookmarkStart w:id="0" w:name="_GoBack"/>
      <w:bookmarkEnd w:id="0"/>
      <w:r>
        <w:t>роприятий при неблагоприятной санитарно-эпидемиологической обстановке, а также в индивидуальных случаях невозможности посещения занятий учащимся очно по причинам, признанным уважительными образовательной организацией (в том числе для восполнения пропущенных занятий по причине болезни), перевода на обучение по индивидуальному учебному плану</w:t>
      </w:r>
      <w:r w:rsidR="00CC6858">
        <w:t xml:space="preserve"> и в иных случаях по соглашению сторон образовательного процесса.</w:t>
      </w:r>
    </w:p>
    <w:p w:rsidR="00CC6858" w:rsidRDefault="00CC6858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Под дистанционными образовательными технологиями (далее – ДОТ)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учащихся и педагогов.</w:t>
      </w:r>
    </w:p>
    <w:p w:rsidR="00CC6858" w:rsidRDefault="00CC6858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Целями применения ДОТ являются:</w:t>
      </w:r>
    </w:p>
    <w:p w:rsidR="00CC6858" w:rsidRDefault="00CC6858" w:rsidP="00044600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</w:pPr>
      <w:r>
        <w:t>повышение доступности образовательных услуг для учащихся;</w:t>
      </w:r>
    </w:p>
    <w:p w:rsidR="0022588B" w:rsidRDefault="00CC6858" w:rsidP="00044600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</w:pPr>
      <w:r>
        <w:t>предоставление учащимся возможности освоения образовательных программ или их частей непосредственно по месту их жительства или временного пребывания (нахождения).</w:t>
      </w:r>
    </w:p>
    <w:p w:rsidR="0022588B" w:rsidRDefault="00651D5C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Формы ДОТ: электронная почта, дистанционные конкурсы</w:t>
      </w:r>
      <w:r w:rsidR="0022588B">
        <w:t>, мастер-классы</w:t>
      </w:r>
      <w:r>
        <w:t xml:space="preserve">, дистанционное самообучение в Интернете, видеоконференции, </w:t>
      </w:r>
      <w:proofErr w:type="spellStart"/>
      <w:r>
        <w:t>оn-line</w:t>
      </w:r>
      <w:proofErr w:type="spellEnd"/>
      <w:r>
        <w:t xml:space="preserve"> тестирование, Интернет-уроки, надомное обучение с дистанционной поддержкой</w:t>
      </w:r>
      <w:r w:rsidR="0022588B">
        <w:t xml:space="preserve"> в личных кабинетах (</w:t>
      </w:r>
      <w:r w:rsidR="0022588B" w:rsidRPr="0022588B">
        <w:rPr>
          <w:lang w:val="en-US"/>
        </w:rPr>
        <w:t>LMS</w:t>
      </w:r>
      <w:r w:rsidR="0022588B">
        <w:t xml:space="preserve">) на базе программного обеспечения </w:t>
      </w:r>
      <w:r w:rsidR="0022588B" w:rsidRPr="0022588B">
        <w:rPr>
          <w:lang w:val="en-US"/>
        </w:rPr>
        <w:t>Talisman</w:t>
      </w:r>
      <w:r w:rsidRPr="0022588B">
        <w:t>,</w:t>
      </w:r>
      <w:r w:rsidR="0022588B" w:rsidRPr="0022588B">
        <w:t xml:space="preserve"> </w:t>
      </w:r>
      <w:r w:rsidR="0022588B" w:rsidRPr="0022588B">
        <w:rPr>
          <w:shd w:val="clear" w:color="auto" w:fill="FFFFFF"/>
        </w:rPr>
        <w:t xml:space="preserve">ресурсы обучающих платформ издательства </w:t>
      </w:r>
      <w:proofErr w:type="spellStart"/>
      <w:r w:rsidR="0022588B" w:rsidRPr="0022588B">
        <w:rPr>
          <w:shd w:val="clear" w:color="auto" w:fill="FFFFFF"/>
        </w:rPr>
        <w:t>Macmillan</w:t>
      </w:r>
      <w:proofErr w:type="spellEnd"/>
      <w:r w:rsidR="0022588B" w:rsidRPr="0022588B">
        <w:rPr>
          <w:shd w:val="clear" w:color="auto" w:fill="FFFFFF"/>
        </w:rPr>
        <w:t>,</w:t>
      </w:r>
      <w:r w:rsidRPr="0022588B">
        <w:t xml:space="preserve"> </w:t>
      </w:r>
      <w:proofErr w:type="spellStart"/>
      <w:r w:rsidRPr="0022588B">
        <w:t>вебинары</w:t>
      </w:r>
      <w:proofErr w:type="spellEnd"/>
      <w:r>
        <w:t xml:space="preserve">, </w:t>
      </w:r>
      <w:proofErr w:type="spellStart"/>
      <w:r>
        <w:t>skype</w:t>
      </w:r>
      <w:proofErr w:type="spellEnd"/>
      <w:r w:rsidR="0022588B">
        <w:t xml:space="preserve"> </w:t>
      </w:r>
      <w:r w:rsidR="0022588B" w:rsidRPr="0022588B">
        <w:t>/</w:t>
      </w:r>
      <w:r w:rsidR="0022588B" w:rsidRPr="0022588B">
        <w:rPr>
          <w:lang w:val="en-US"/>
        </w:rPr>
        <w:t>zoom</w:t>
      </w:r>
      <w:r w:rsidR="0022588B">
        <w:t xml:space="preserve"> </w:t>
      </w:r>
      <w:r>
        <w:t xml:space="preserve">-общение, облачные сервисы и т.д. </w:t>
      </w:r>
      <w:r w:rsidR="0022588B">
        <w:t>используемые педагогами</w:t>
      </w:r>
      <w:r>
        <w:t xml:space="preserve"> в образовательной деятельности. </w:t>
      </w:r>
    </w:p>
    <w:p w:rsidR="00D64906" w:rsidRDefault="00651D5C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 xml:space="preserve">В обучении с применением ДОТ используются следующие организационные формы учебной деятельности: лекция, консультация, семинар, практическое занятие, </w:t>
      </w:r>
      <w:r w:rsidR="0022588B">
        <w:t>самостоятельная работа</w:t>
      </w:r>
      <w:r>
        <w:t xml:space="preserve">. 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 </w:t>
      </w:r>
    </w:p>
    <w:p w:rsidR="00044600" w:rsidRDefault="00044600" w:rsidP="00044600">
      <w:pPr>
        <w:pStyle w:val="a3"/>
        <w:spacing w:after="0" w:line="240" w:lineRule="auto"/>
        <w:ind w:left="567"/>
        <w:jc w:val="both"/>
      </w:pPr>
    </w:p>
    <w:p w:rsidR="00D64906" w:rsidRDefault="00651D5C" w:rsidP="0004460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Общий порядок организации дистанционного обучения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Вопросы использования дистанционного обучения в образовательном процессе решаются внутренними организационно-распорядительными документами </w:t>
      </w:r>
      <w:r w:rsidR="00044600">
        <w:t>организации</w:t>
      </w:r>
      <w:r>
        <w:t xml:space="preserve"> в соответствии с общим порядком реализации образовательных программ, </w:t>
      </w:r>
      <w:r w:rsidR="00044600">
        <w:t xml:space="preserve">установленным законодательством, </w:t>
      </w:r>
      <w:r>
        <w:t>нормативными актами РФ в области образования</w:t>
      </w:r>
      <w:r w:rsidR="00044600">
        <w:t xml:space="preserve"> и локальными нормативными актами организации</w:t>
      </w:r>
      <w:r>
        <w:t xml:space="preserve">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Дистанционное обучение может использоваться при всех предусмотренных законодательством </w:t>
      </w:r>
      <w:r w:rsidR="00044600">
        <w:t>РФ</w:t>
      </w:r>
      <w:r>
        <w:t xml:space="preserve"> </w:t>
      </w:r>
      <w:r w:rsidR="00044600">
        <w:t xml:space="preserve">(за исключением прямо предусмотренных законом) </w:t>
      </w:r>
      <w:r>
        <w:t xml:space="preserve">формах получения образования или при их сочетании, при проведении различных видов учебных занятий, текущего контроля.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При использовании дистанционного обучения обеспечивается досту</w:t>
      </w:r>
      <w:r w:rsidR="00044600">
        <w:t>п учащихся</w:t>
      </w:r>
      <w:r>
        <w:t xml:space="preserve">, педагогических работников к информационной – коммуникационной сети Интернет.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lastRenderedPageBreak/>
        <w:t xml:space="preserve">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D64906" w:rsidRDefault="00651D5C" w:rsidP="00044600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организацию самостоятельной работы </w:t>
      </w:r>
      <w:r w:rsidR="00044600">
        <w:t>учащегося</w:t>
      </w:r>
      <w:r>
        <w:t xml:space="preserve">, включая обучение и контроль знаний </w:t>
      </w:r>
      <w:r w:rsidR="00044600">
        <w:t>учащегося</w:t>
      </w:r>
      <w:r>
        <w:t xml:space="preserve"> (самоконтроль, текущий контроль знаний); </w:t>
      </w:r>
    </w:p>
    <w:p w:rsidR="00D64906" w:rsidRDefault="00651D5C" w:rsidP="00044600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Компонентами материалов могут быть: </w:t>
      </w:r>
    </w:p>
    <w:p w:rsidR="00D64906" w:rsidRDefault="00651D5C" w:rsidP="00044600">
      <w:pPr>
        <w:pStyle w:val="a3"/>
        <w:numPr>
          <w:ilvl w:val="0"/>
          <w:numId w:val="5"/>
        </w:numPr>
        <w:spacing w:after="0" w:line="240" w:lineRule="auto"/>
        <w:jc w:val="both"/>
      </w:pPr>
      <w:proofErr w:type="gramStart"/>
      <w:r>
        <w:t>текстовые  компоненты</w:t>
      </w:r>
      <w:proofErr w:type="gramEnd"/>
      <w:r>
        <w:t>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</w:t>
      </w:r>
      <w:r w:rsidR="00044600">
        <w:t>еб-страницу или каталог, модуль</w:t>
      </w:r>
      <w:r>
        <w:t xml:space="preserve">, глоссарий, анкета); </w:t>
      </w:r>
    </w:p>
    <w:p w:rsidR="00D64906" w:rsidRDefault="00651D5C" w:rsidP="00044600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>
        <w:t>аудиолекции</w:t>
      </w:r>
      <w:proofErr w:type="spellEnd"/>
      <w:r>
        <w:t xml:space="preserve">); </w:t>
      </w:r>
    </w:p>
    <w:p w:rsidR="00044600" w:rsidRDefault="00D64906" w:rsidP="0022588B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мультимедийные</w:t>
      </w:r>
      <w:r w:rsidR="00651D5C">
        <w:t xml:space="preserve">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</w:t>
      </w:r>
      <w:proofErr w:type="gramStart"/>
      <w:r w:rsidR="00651D5C">
        <w:t xml:space="preserve">учебник,  </w:t>
      </w:r>
      <w:proofErr w:type="spellStart"/>
      <w:r w:rsidR="00651D5C">
        <w:t>видеолекции</w:t>
      </w:r>
      <w:proofErr w:type="spellEnd"/>
      <w:proofErr w:type="gramEnd"/>
      <w:r w:rsidR="00651D5C">
        <w:t>, слайд-лекции, учебные видеофильмы</w:t>
      </w:r>
      <w:r w:rsidR="00044600">
        <w:t xml:space="preserve"> и др.</w:t>
      </w:r>
      <w:r w:rsidR="00651D5C">
        <w:t xml:space="preserve">). </w:t>
      </w:r>
    </w:p>
    <w:p w:rsidR="00044600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Организация дистанционного обучения </w:t>
      </w:r>
      <w:r w:rsidR="00044600">
        <w:t xml:space="preserve">(далее - ДО) </w:t>
      </w:r>
      <w:r>
        <w:t xml:space="preserve">в дни непосещения занятий </w:t>
      </w:r>
      <w:r w:rsidR="00044600">
        <w:t>учащимися</w:t>
      </w:r>
      <w:r>
        <w:t xml:space="preserve">: </w:t>
      </w:r>
    </w:p>
    <w:p w:rsidR="00E5755B" w:rsidRDefault="00E5755B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>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обеспечивается доступом к сети Интернет в образовательной организации (в исключительных случаях допускается непосредственно по месту проживания педагогического работника).</w:t>
      </w:r>
    </w:p>
    <w:p w:rsidR="00044600" w:rsidRDefault="00651D5C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родители (законные представители) </w:t>
      </w:r>
      <w:r w:rsidR="00044600">
        <w:t>в письменной форме предоставляют</w:t>
      </w:r>
      <w:r>
        <w:t xml:space="preserve"> </w:t>
      </w:r>
      <w:r w:rsidR="00044600">
        <w:t>свое согласие</w:t>
      </w:r>
      <w:r>
        <w:t xml:space="preserve"> на дистанционно</w:t>
      </w:r>
      <w:r w:rsidR="00701E52">
        <w:t>е</w:t>
      </w:r>
      <w:r>
        <w:t xml:space="preserve"> обучени</w:t>
      </w:r>
      <w:r w:rsidR="00701E52">
        <w:t>е</w:t>
      </w:r>
      <w:r>
        <w:t xml:space="preserve"> в образовательной деятельности</w:t>
      </w:r>
      <w:r w:rsidR="00044600">
        <w:t xml:space="preserve"> одним из следующих способов: подписание</w:t>
      </w:r>
      <w:r w:rsidR="00701E52">
        <w:t>м</w:t>
      </w:r>
      <w:r w:rsidR="00044600">
        <w:t xml:space="preserve"> дополнительного соглашения </w:t>
      </w:r>
      <w:r w:rsidR="00701E52">
        <w:t xml:space="preserve">к договору на оказание образовательных услуг </w:t>
      </w:r>
      <w:r w:rsidR="00044600">
        <w:t xml:space="preserve">о переводе на ДО простой электронной подписью в личном кабинете учащегося и/или путем подписания дополнительного соглашения </w:t>
      </w:r>
      <w:r w:rsidR="00701E52">
        <w:t xml:space="preserve">к договору на оказание образовательных услуг </w:t>
      </w:r>
      <w:r w:rsidR="00044600">
        <w:t>посредством обмена электронных скан-копий по электронной почте</w:t>
      </w:r>
      <w:r>
        <w:t xml:space="preserve">; </w:t>
      </w:r>
    </w:p>
    <w:p w:rsidR="00044600" w:rsidRDefault="00651D5C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приказом </w:t>
      </w:r>
      <w:r w:rsidR="00044600">
        <w:t>руководителя</w:t>
      </w:r>
      <w:r>
        <w:t xml:space="preserve"> определяются </w:t>
      </w:r>
      <w:r w:rsidR="00044600">
        <w:t>группы (учащиеся</w:t>
      </w:r>
      <w:r>
        <w:t>), выведенные на дистанционное обучение</w:t>
      </w:r>
      <w:r w:rsidR="00E5755B">
        <w:t>, составляется расписание групповых и/или индивидуальных занятий</w:t>
      </w:r>
      <w:r>
        <w:t xml:space="preserve">; </w:t>
      </w:r>
    </w:p>
    <w:p w:rsidR="00044600" w:rsidRDefault="00651D5C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дистанционные </w:t>
      </w:r>
      <w:r w:rsidR="00E5755B">
        <w:t>задания</w:t>
      </w:r>
      <w:r>
        <w:t xml:space="preserve"> размещаются </w:t>
      </w:r>
      <w:r w:rsidR="00273115">
        <w:t>в личных кабинетах учащихся и/или направляются по адресу электронной почты учащегося</w:t>
      </w:r>
      <w:r>
        <w:t xml:space="preserve">; </w:t>
      </w:r>
    </w:p>
    <w:p w:rsidR="00E5755B" w:rsidRDefault="00E5755B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учащихся и при наличии соответствующих рекомендаций специалистов количество часов может быть </w:t>
      </w:r>
      <w:r w:rsidR="00701E52">
        <w:t>уменьшено/</w:t>
      </w:r>
      <w:r>
        <w:t xml:space="preserve">увеличено в пределах максимально допустимой учебной нагрузки, предусмотренной санитарно-гигиеническими требованиями. </w:t>
      </w:r>
    </w:p>
    <w:p w:rsidR="00E5755B" w:rsidRDefault="00E5755B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>содержание учебно-методического комплекса, позволяющего обеспечить освоение и реализацию образовательной программы или ее части при организации дистанционного обучения, должно соответствовать утвержденным в организации образовательным программам.</w:t>
      </w:r>
    </w:p>
    <w:p w:rsidR="00E5755B" w:rsidRDefault="00273115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текущий контроль успеваемости учащихся </w:t>
      </w:r>
      <w:r w:rsidR="00E5755B">
        <w:t>и промежуточная аттестация (</w:t>
      </w:r>
      <w:r>
        <w:t>результаты</w:t>
      </w:r>
      <w:r w:rsidR="00E5755B">
        <w:t>),</w:t>
      </w:r>
      <w:r>
        <w:t xml:space="preserve"> в том числе за выполненные дистанционные задания, </w:t>
      </w:r>
      <w:r w:rsidR="00E5755B">
        <w:t>заносятся в электронный журнал и осуществляются методами, принятыми в образовательной организации в соответствии с утвержденными локальным нормативными актами;</w:t>
      </w:r>
    </w:p>
    <w:p w:rsidR="00273115" w:rsidRPr="00273115" w:rsidRDefault="00273115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результаты учебной деятельности учащихся, осваивающих образовательные программы с использованием ДОТ, учитываются и хранятся в программе </w:t>
      </w:r>
      <w:r w:rsidRPr="00E5755B">
        <w:rPr>
          <w:lang w:val="en-US"/>
        </w:rPr>
        <w:t>Talisman</w:t>
      </w:r>
      <w:r>
        <w:t xml:space="preserve"> (</w:t>
      </w:r>
      <w:r w:rsidRPr="00E5755B">
        <w:rPr>
          <w:lang w:val="en-US"/>
        </w:rPr>
        <w:t>LMS</w:t>
      </w:r>
      <w:r w:rsidRPr="00273115">
        <w:t>)</w:t>
      </w:r>
      <w:r w:rsidR="00E5755B">
        <w:t>, а также могут храниться в личных делах учащихся на бумажных носителях.</w:t>
      </w:r>
    </w:p>
    <w:p w:rsidR="0011110A" w:rsidRDefault="0011110A" w:rsidP="0022588B">
      <w:pPr>
        <w:spacing w:after="0" w:line="240" w:lineRule="auto"/>
        <w:jc w:val="both"/>
      </w:pPr>
    </w:p>
    <w:p w:rsidR="00D64906" w:rsidRDefault="00651D5C" w:rsidP="006955CB">
      <w:pPr>
        <w:pStyle w:val="a3"/>
        <w:numPr>
          <w:ilvl w:val="0"/>
          <w:numId w:val="1"/>
        </w:numPr>
        <w:spacing w:after="0" w:line="240" w:lineRule="auto"/>
        <w:jc w:val="both"/>
      </w:pPr>
      <w:r w:rsidRPr="006955CB">
        <w:t xml:space="preserve">Функции </w:t>
      </w:r>
      <w:r w:rsidR="0087510D">
        <w:t>участников образовательных отношений</w:t>
      </w:r>
      <w:r w:rsidRPr="006955CB">
        <w:t xml:space="preserve"> при организации дистанционного обучения</w:t>
      </w:r>
      <w:r w:rsidR="0087510D">
        <w:t>.</w:t>
      </w:r>
      <w:r>
        <w:t xml:space="preserve"> </w:t>
      </w:r>
    </w:p>
    <w:p w:rsidR="00D64906" w:rsidRDefault="00651D5C" w:rsidP="006955CB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Директор: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образовательной организации на период дистанционного обучения.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t>Контролирует соблюдение работниками образовательной организации режима работы</w:t>
      </w:r>
      <w:r w:rsidR="0087510D">
        <w:t xml:space="preserve">,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lastRenderedPageBreak/>
        <w:t xml:space="preserve">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</w:t>
      </w:r>
      <w:r w:rsidR="006955CB">
        <w:t>занятия</w:t>
      </w:r>
      <w:r>
        <w:t xml:space="preserve">. </w:t>
      </w:r>
    </w:p>
    <w:p w:rsidR="00D64906" w:rsidRDefault="006955CB" w:rsidP="006955CB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Академические руководители</w:t>
      </w:r>
      <w:r w:rsidR="00651D5C">
        <w:t xml:space="preserve">: </w:t>
      </w:r>
    </w:p>
    <w:p w:rsidR="0087510D" w:rsidRDefault="006955CB" w:rsidP="00695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Организую</w:t>
      </w:r>
      <w:r w:rsidR="00651D5C">
        <w:t>т образовательную деятельность, контролиру</w:t>
      </w:r>
      <w:r>
        <w:t>ю</w:t>
      </w:r>
      <w:r w:rsidR="00651D5C">
        <w:t xml:space="preserve">т выполнение образовательных программ </w:t>
      </w:r>
      <w:r>
        <w:t>учащимися</w:t>
      </w:r>
      <w:r w:rsidR="00651D5C">
        <w:t>, результа</w:t>
      </w:r>
      <w:r w:rsidR="0087510D">
        <w:t>ты образовательной деятельности;</w:t>
      </w:r>
    </w:p>
    <w:p w:rsidR="00D64906" w:rsidRDefault="0087510D" w:rsidP="00695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Составляют расписание занятий и (при необходимости) индивидуальные учебные планы для учащихся.</w:t>
      </w:r>
    </w:p>
    <w:p w:rsidR="006955CB" w:rsidRDefault="00651D5C" w:rsidP="00695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Осуществля</w:t>
      </w:r>
      <w:r w:rsidR="006955CB">
        <w:t>ю</w:t>
      </w:r>
      <w:r>
        <w:t xml:space="preserve">т информирование участников образовательных отношений (педагогов, </w:t>
      </w:r>
      <w:r w:rsidR="006955CB">
        <w:t>учащихся</w:t>
      </w:r>
      <w:r>
        <w:t xml:space="preserve">, родителей (законных представителей) об организации работы </w:t>
      </w:r>
      <w:r w:rsidR="006955CB">
        <w:t>с использованием ДОТ</w:t>
      </w:r>
      <w:r>
        <w:t>.</w:t>
      </w:r>
    </w:p>
    <w:p w:rsidR="006955CB" w:rsidRDefault="006955CB" w:rsidP="006955CB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Руководители отдела продаж и менеджеры по работе с клиентами:</w:t>
      </w:r>
    </w:p>
    <w:p w:rsidR="006955CB" w:rsidRDefault="006955CB" w:rsidP="006955CB">
      <w:pPr>
        <w:pStyle w:val="a3"/>
        <w:numPr>
          <w:ilvl w:val="0"/>
          <w:numId w:val="13"/>
        </w:numPr>
        <w:spacing w:after="0" w:line="240" w:lineRule="auto"/>
        <w:ind w:left="709"/>
        <w:jc w:val="both"/>
      </w:pPr>
      <w:r>
        <w:t>Организуют информирование участников образовательных отношений (учащихся, родителей (законных представителей) иных работников) об организации работы с использованием ДОТ;</w:t>
      </w:r>
    </w:p>
    <w:p w:rsidR="006955CB" w:rsidRDefault="006955CB" w:rsidP="006955CB">
      <w:pPr>
        <w:pStyle w:val="a3"/>
        <w:numPr>
          <w:ilvl w:val="0"/>
          <w:numId w:val="13"/>
        </w:numPr>
        <w:spacing w:after="0" w:line="240" w:lineRule="auto"/>
        <w:ind w:left="709"/>
        <w:jc w:val="both"/>
      </w:pPr>
      <w:r>
        <w:t xml:space="preserve">Обеспечивают своевременное оформление дополнительных соглашений в связи с применением (переводом) учащихся на дистанционное обучение, </w:t>
      </w:r>
    </w:p>
    <w:p w:rsidR="006955CB" w:rsidRDefault="006955CB" w:rsidP="006955CB">
      <w:pPr>
        <w:pStyle w:val="a3"/>
        <w:numPr>
          <w:ilvl w:val="0"/>
          <w:numId w:val="13"/>
        </w:numPr>
        <w:spacing w:after="0" w:line="240" w:lineRule="auto"/>
        <w:ind w:left="709"/>
        <w:jc w:val="both"/>
      </w:pPr>
      <w:r>
        <w:t>Контролируют своевременную оплату услуг в соответствии с прайсом образовательной организации, в том числе применение скидок и бонусов при работе с использованием ДОТ для учащихся.</w:t>
      </w:r>
    </w:p>
    <w:p w:rsidR="00D64906" w:rsidRDefault="00651D5C" w:rsidP="006955CB">
      <w:pPr>
        <w:spacing w:after="0" w:line="240" w:lineRule="auto"/>
        <w:ind w:left="284"/>
        <w:jc w:val="both"/>
      </w:pPr>
      <w:r>
        <w:t>4. Функции педагогических работников при организации дистанционного обучения</w:t>
      </w:r>
      <w:r w:rsidR="006955CB">
        <w:t>.</w:t>
      </w:r>
      <w:r>
        <w:t xml:space="preserve"> </w:t>
      </w:r>
    </w:p>
    <w:p w:rsidR="00D64906" w:rsidRDefault="00651D5C" w:rsidP="006955CB">
      <w:pPr>
        <w:pStyle w:val="a3"/>
        <w:numPr>
          <w:ilvl w:val="1"/>
          <w:numId w:val="12"/>
        </w:numPr>
        <w:spacing w:after="0" w:line="240" w:lineRule="auto"/>
        <w:ind w:left="567" w:hanging="283"/>
        <w:jc w:val="both"/>
      </w:pPr>
      <w:r>
        <w:t xml:space="preserve">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D64906" w:rsidRDefault="00651D5C" w:rsidP="006955CB">
      <w:pPr>
        <w:pStyle w:val="a3"/>
        <w:numPr>
          <w:ilvl w:val="1"/>
          <w:numId w:val="12"/>
        </w:numPr>
        <w:spacing w:after="0" w:line="240" w:lineRule="auto"/>
        <w:ind w:left="567" w:hanging="283"/>
        <w:jc w:val="both"/>
      </w:pPr>
      <w:r>
        <w:t xml:space="preserve">Педагоги, выполняющие функции </w:t>
      </w:r>
      <w:r w:rsidR="006955CB">
        <w:t>старших педагогов</w:t>
      </w:r>
      <w:r>
        <w:t xml:space="preserve">, информируют родителей (законных представителей) об итогах учебной деятельности </w:t>
      </w:r>
      <w:r w:rsidR="006955CB">
        <w:t>учащихся</w:t>
      </w:r>
      <w:r>
        <w:t xml:space="preserve"> на период дистанционного обучения. </w:t>
      </w:r>
    </w:p>
    <w:p w:rsidR="00D64906" w:rsidRDefault="00651D5C" w:rsidP="0087510D">
      <w:pPr>
        <w:pStyle w:val="a3"/>
        <w:numPr>
          <w:ilvl w:val="0"/>
          <w:numId w:val="15"/>
        </w:numPr>
        <w:spacing w:after="0" w:line="240" w:lineRule="auto"/>
        <w:jc w:val="both"/>
      </w:pPr>
      <w:r>
        <w:t xml:space="preserve">Функции </w:t>
      </w:r>
      <w:r w:rsidR="006955CB">
        <w:t>учащихся</w:t>
      </w:r>
      <w:r>
        <w:t xml:space="preserve"> и родителей (законных представителей) при использовании дистанционного обучения</w:t>
      </w:r>
      <w:r w:rsidR="006955CB">
        <w:t>.</w:t>
      </w:r>
      <w:r>
        <w:t xml:space="preserve">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В период дистанционного обучения </w:t>
      </w:r>
      <w:r w:rsidR="006955CB">
        <w:t>учащиеся</w:t>
      </w:r>
      <w:r>
        <w:t xml:space="preserve">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Связь </w:t>
      </w:r>
      <w:r w:rsidR="0087510D">
        <w:t>учащегося</w:t>
      </w:r>
      <w:r>
        <w:t xml:space="preserve"> с </w:t>
      </w:r>
      <w:r w:rsidR="0087510D">
        <w:t>педагогом</w:t>
      </w:r>
      <w:r>
        <w:t xml:space="preserve"> поддерживается посредством контактных телефонов, электронной почты</w:t>
      </w:r>
      <w:r w:rsidR="0087510D">
        <w:t>, посредством формы обратной связи в личном кабинете</w:t>
      </w:r>
      <w:r w:rsidR="0087510D" w:rsidRPr="0087510D">
        <w:t xml:space="preserve"> </w:t>
      </w:r>
      <w:r w:rsidR="0087510D">
        <w:t xml:space="preserve">в программе </w:t>
      </w:r>
      <w:r w:rsidR="0087510D" w:rsidRPr="00E5755B">
        <w:rPr>
          <w:lang w:val="en-US"/>
        </w:rPr>
        <w:t>Talisman</w:t>
      </w:r>
      <w:r w:rsidR="0087510D">
        <w:t xml:space="preserve"> (</w:t>
      </w:r>
      <w:r w:rsidR="0087510D" w:rsidRPr="00E5755B">
        <w:rPr>
          <w:lang w:val="en-US"/>
        </w:rPr>
        <w:t>LMS</w:t>
      </w:r>
      <w:r w:rsidR="0087510D" w:rsidRPr="00273115">
        <w:t>)</w:t>
      </w:r>
      <w:r w:rsidR="0087510D">
        <w:t>.</w:t>
      </w:r>
      <w:r>
        <w:t xml:space="preserve">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Самостоятельная деятельность </w:t>
      </w:r>
      <w:r w:rsidR="0087510D">
        <w:t>учащихся</w:t>
      </w:r>
      <w:r>
        <w:t xml:space="preserve"> оценивается педагогами выставлением отметок в электронный журнал</w:t>
      </w:r>
      <w:r w:rsidR="0087510D">
        <w:t xml:space="preserve"> о выполнении/невыполнении заданий</w:t>
      </w:r>
      <w:r>
        <w:t xml:space="preserve">.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Родители (законные представители) систематически контролируют выполнение </w:t>
      </w:r>
      <w:r w:rsidR="0087510D">
        <w:t xml:space="preserve">несовершеннолетними </w:t>
      </w:r>
      <w:r>
        <w:t xml:space="preserve">детьми заданий в режиме дистанционного обучения.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Родители (законные представители) несут ответственность за жизнь и здоровье ребенка в период дистанционного обучения. </w:t>
      </w:r>
    </w:p>
    <w:p w:rsidR="0087510D" w:rsidRDefault="0087510D" w:rsidP="0087510D">
      <w:pPr>
        <w:pStyle w:val="a3"/>
        <w:spacing w:after="0" w:line="240" w:lineRule="auto"/>
        <w:jc w:val="both"/>
      </w:pPr>
    </w:p>
    <w:p w:rsidR="00D64906" w:rsidRDefault="00651D5C" w:rsidP="0087510D">
      <w:pPr>
        <w:pStyle w:val="a3"/>
        <w:numPr>
          <w:ilvl w:val="0"/>
          <w:numId w:val="15"/>
        </w:numPr>
        <w:spacing w:after="0" w:line="240" w:lineRule="auto"/>
        <w:jc w:val="both"/>
      </w:pPr>
      <w:r>
        <w:t xml:space="preserve">Техническое обеспечение использования дистанционных образовательных технологий в </w:t>
      </w:r>
      <w:r w:rsidR="0087510D">
        <w:t>организации.</w:t>
      </w:r>
    </w:p>
    <w:p w:rsidR="00D64906" w:rsidRDefault="00651D5C" w:rsidP="0087510D">
      <w:pPr>
        <w:pStyle w:val="a3"/>
        <w:numPr>
          <w:ilvl w:val="1"/>
          <w:numId w:val="15"/>
        </w:numPr>
        <w:spacing w:after="0" w:line="240" w:lineRule="auto"/>
        <w:jc w:val="both"/>
      </w:pPr>
      <w:r>
        <w:t xml:space="preserve">Учебная деятельность с использованием ДОТ обеспечивается следующими техническими средствами: </w:t>
      </w:r>
    </w:p>
    <w:p w:rsidR="00D64906" w:rsidRDefault="00651D5C" w:rsidP="0087510D">
      <w:pPr>
        <w:pStyle w:val="a3"/>
        <w:numPr>
          <w:ilvl w:val="0"/>
          <w:numId w:val="18"/>
        </w:numPr>
        <w:spacing w:after="0" w:line="240" w:lineRule="auto"/>
        <w:jc w:val="both"/>
      </w:pPr>
      <w:r>
        <w:t>рабочим местом педагога, оснащенным персональным компьютером</w:t>
      </w:r>
      <w:r w:rsidR="0087510D">
        <w:t xml:space="preserve"> (или ноутбуком)</w:t>
      </w:r>
      <w:r>
        <w:t xml:space="preserve">, </w:t>
      </w:r>
      <w:proofErr w:type="spellStart"/>
      <w:r>
        <w:t>web</w:t>
      </w:r>
      <w:proofErr w:type="spellEnd"/>
      <w:r>
        <w:t xml:space="preserve">-камерой, микрофоном, проекционной аппаратурой; </w:t>
      </w:r>
    </w:p>
    <w:p w:rsidR="00D64906" w:rsidRDefault="00651D5C" w:rsidP="0087510D">
      <w:pPr>
        <w:pStyle w:val="a3"/>
        <w:numPr>
          <w:ilvl w:val="0"/>
          <w:numId w:val="18"/>
        </w:numPr>
        <w:spacing w:after="0" w:line="240" w:lineRule="auto"/>
        <w:jc w:val="both"/>
      </w:pPr>
      <w:r>
        <w:t xml:space="preserve">локальной сетью с выходом в Интернет. </w:t>
      </w:r>
    </w:p>
    <w:p w:rsidR="00D64906" w:rsidRDefault="00651D5C" w:rsidP="0087510D">
      <w:pPr>
        <w:pStyle w:val="a3"/>
        <w:numPr>
          <w:ilvl w:val="1"/>
          <w:numId w:val="15"/>
        </w:numPr>
        <w:spacing w:after="0" w:line="240" w:lineRule="auto"/>
        <w:jc w:val="both"/>
      </w:pPr>
      <w:r>
        <w:t xml:space="preserve">Техническое обеспечение </w:t>
      </w:r>
      <w:r w:rsidR="0087510D">
        <w:t>учащегося,</w:t>
      </w:r>
      <w:r>
        <w:t xml:space="preserve"> использующего ДОТ: </w:t>
      </w:r>
    </w:p>
    <w:p w:rsidR="00D64906" w:rsidRDefault="00651D5C" w:rsidP="0087510D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персональный компьютер с возможностью воспроизведения звука и видео; </w:t>
      </w:r>
    </w:p>
    <w:p w:rsidR="0087510D" w:rsidRDefault="00651D5C" w:rsidP="0087510D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канал подключения с выходом в Интернет, для доступа к удаленным серверам с учебной информацией и рабочими материалами. </w:t>
      </w:r>
    </w:p>
    <w:p w:rsidR="00D64906" w:rsidRDefault="00651D5C" w:rsidP="0087510D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В случае отсутствия у обучающегося персонального компьютера или выхода в Интернет рабочие материалы он получает </w:t>
      </w:r>
      <w:r w:rsidR="0087510D">
        <w:t>по адресу</w:t>
      </w:r>
      <w:r>
        <w:t xml:space="preserve"> электронн</w:t>
      </w:r>
      <w:r w:rsidR="0087510D">
        <w:t>ой</w:t>
      </w:r>
      <w:r>
        <w:t xml:space="preserve"> </w:t>
      </w:r>
      <w:r w:rsidR="0087510D">
        <w:t>почты</w:t>
      </w:r>
      <w:r>
        <w:t xml:space="preserve"> или в печатном виде </w:t>
      </w:r>
      <w:r w:rsidR="0087510D">
        <w:t>у педагога</w:t>
      </w:r>
      <w:r>
        <w:t>.</w:t>
      </w:r>
    </w:p>
    <w:p w:rsidR="0087510D" w:rsidRDefault="0087510D" w:rsidP="0087510D">
      <w:pPr>
        <w:pStyle w:val="a3"/>
        <w:spacing w:after="0" w:line="240" w:lineRule="auto"/>
        <w:jc w:val="both"/>
      </w:pPr>
    </w:p>
    <w:p w:rsidR="00D64906" w:rsidRDefault="00651D5C" w:rsidP="0022588B">
      <w:pPr>
        <w:spacing w:after="0" w:line="240" w:lineRule="auto"/>
        <w:jc w:val="both"/>
      </w:pPr>
      <w:r>
        <w:t xml:space="preserve">7. Порядок ознакомления педагогических работников, родителей (законных представителей), </w:t>
      </w:r>
      <w:r w:rsidR="0087510D">
        <w:t>учащихся</w:t>
      </w:r>
      <w:r>
        <w:t xml:space="preserve"> с настоящим Положением</w:t>
      </w:r>
      <w:r w:rsidR="0087510D">
        <w:t>.</w:t>
      </w:r>
      <w:r>
        <w:t xml:space="preserve"> </w:t>
      </w:r>
    </w:p>
    <w:p w:rsidR="00313552" w:rsidRDefault="0087510D" w:rsidP="0022588B">
      <w:pPr>
        <w:spacing w:after="0" w:line="240" w:lineRule="auto"/>
        <w:jc w:val="both"/>
      </w:pPr>
      <w:r>
        <w:t>7.1</w:t>
      </w:r>
      <w:r w:rsidR="00651D5C">
        <w:t xml:space="preserve">. Информация о </w:t>
      </w:r>
      <w:r>
        <w:t xml:space="preserve">порядке </w:t>
      </w:r>
      <w:r w:rsidR="00651D5C">
        <w:t xml:space="preserve">работы </w:t>
      </w:r>
      <w:r>
        <w:t>организации</w:t>
      </w:r>
      <w:r w:rsidR="00651D5C">
        <w:t xml:space="preserve"> в дни организации дистанционного обучения </w:t>
      </w:r>
      <w:r>
        <w:t xml:space="preserve">доводится руководителями подразделений до своих подчиненных сотрудников, а также </w:t>
      </w:r>
      <w:r w:rsidR="00651D5C">
        <w:t>размещается на информационном стенде и официальном сайте в разделе «</w:t>
      </w:r>
      <w:r>
        <w:t>Документы</w:t>
      </w:r>
      <w:r w:rsidR="00651D5C">
        <w:t>».</w:t>
      </w:r>
    </w:p>
    <w:sectPr w:rsidR="00313552" w:rsidSect="00D6490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6F9"/>
    <w:multiLevelType w:val="hybridMultilevel"/>
    <w:tmpl w:val="18DABC70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5E4"/>
    <w:multiLevelType w:val="multilevel"/>
    <w:tmpl w:val="FA9E3BE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1FA348E"/>
    <w:multiLevelType w:val="multilevel"/>
    <w:tmpl w:val="5664BB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A9"/>
    <w:multiLevelType w:val="multilevel"/>
    <w:tmpl w:val="BA607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2ED25A0D"/>
    <w:multiLevelType w:val="hybridMultilevel"/>
    <w:tmpl w:val="EA320558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D86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3E36"/>
    <w:multiLevelType w:val="multilevel"/>
    <w:tmpl w:val="BA607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BE0389C"/>
    <w:multiLevelType w:val="multilevel"/>
    <w:tmpl w:val="C0D2A8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166FFC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420619ED"/>
    <w:multiLevelType w:val="hybridMultilevel"/>
    <w:tmpl w:val="A6F80130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6C18"/>
    <w:multiLevelType w:val="hybridMultilevel"/>
    <w:tmpl w:val="45C0372A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1C19"/>
    <w:multiLevelType w:val="multilevel"/>
    <w:tmpl w:val="5690254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4FB7C0D"/>
    <w:multiLevelType w:val="hybridMultilevel"/>
    <w:tmpl w:val="A89AA9D0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EA8"/>
    <w:multiLevelType w:val="hybridMultilevel"/>
    <w:tmpl w:val="41D63DFC"/>
    <w:lvl w:ilvl="0" w:tplc="67D86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7924C6"/>
    <w:multiLevelType w:val="multilevel"/>
    <w:tmpl w:val="F800C6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E445AB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C682D35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749F3AF5"/>
    <w:multiLevelType w:val="multilevel"/>
    <w:tmpl w:val="BA607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78FC2681"/>
    <w:multiLevelType w:val="multilevel"/>
    <w:tmpl w:val="D2BAC3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E29494F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5C"/>
    <w:rsid w:val="00044600"/>
    <w:rsid w:val="0011110A"/>
    <w:rsid w:val="0022588B"/>
    <w:rsid w:val="00273115"/>
    <w:rsid w:val="00313552"/>
    <w:rsid w:val="00651D5C"/>
    <w:rsid w:val="00671D8C"/>
    <w:rsid w:val="006955CB"/>
    <w:rsid w:val="00701E52"/>
    <w:rsid w:val="0087510D"/>
    <w:rsid w:val="00CC6858"/>
    <w:rsid w:val="00D64906"/>
    <w:rsid w:val="00E5755B"/>
    <w:rsid w:val="00EF01A4"/>
    <w:rsid w:val="00F60EA5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700F"/>
  <w15:chartTrackingRefBased/>
  <w15:docId w15:val="{CD0357B6-D6D5-4035-93BB-5B6894BB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06"/>
    <w:pPr>
      <w:ind w:left="720"/>
      <w:contextualSpacing/>
    </w:pPr>
  </w:style>
  <w:style w:type="table" w:styleId="a4">
    <w:name w:val="Table Grid"/>
    <w:basedOn w:val="a1"/>
    <w:uiPriority w:val="39"/>
    <w:rsid w:val="00F6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user</cp:lastModifiedBy>
  <cp:revision>2</cp:revision>
  <dcterms:created xsi:type="dcterms:W3CDTF">2020-04-14T07:49:00Z</dcterms:created>
  <dcterms:modified xsi:type="dcterms:W3CDTF">2020-04-14T07:49:00Z</dcterms:modified>
</cp:coreProperties>
</file>