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08" w:rsidRDefault="00BB32A6">
      <w:r>
        <w:t>Предписания органов контроля и надзора в сфере образования за последние 2 года не выдавались.</w:t>
      </w:r>
      <w:bookmarkStart w:id="0" w:name="_GoBack"/>
      <w:bookmarkEnd w:id="0"/>
    </w:p>
    <w:sectPr w:rsidR="00C4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98"/>
    <w:rsid w:val="00AE4098"/>
    <w:rsid w:val="00BB32A6"/>
    <w:rsid w:val="00C4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24FFF-30BA-4846-B64C-EEE547F5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 Марина</dc:creator>
  <cp:keywords/>
  <dc:description/>
  <cp:lastModifiedBy>Пушкарева Марина</cp:lastModifiedBy>
  <cp:revision>2</cp:revision>
  <dcterms:created xsi:type="dcterms:W3CDTF">2023-10-17T07:37:00Z</dcterms:created>
  <dcterms:modified xsi:type="dcterms:W3CDTF">2023-10-17T07:37:00Z</dcterms:modified>
</cp:coreProperties>
</file>